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D97" w:rsidRPr="00EE68B8" w:rsidRDefault="006B1859" w:rsidP="00B960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TENTATIVE </w:t>
      </w:r>
      <w:r w:rsidR="00B960EE" w:rsidRPr="00EE68B8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genda</w:t>
      </w:r>
      <w:r w:rsidR="00B960EE" w:rsidRPr="00EE68B8">
        <w:rPr>
          <w:b/>
          <w:sz w:val="28"/>
          <w:szCs w:val="28"/>
        </w:rPr>
        <w:t xml:space="preserve"> / Regional Transition IEP Fall Trainings (2017)</w:t>
      </w:r>
    </w:p>
    <w:p w:rsidR="00B960EE" w:rsidRDefault="00B960EE" w:rsidP="00B960EE"/>
    <w:p w:rsidR="00B960EE" w:rsidRPr="00EE68B8" w:rsidRDefault="00B960EE" w:rsidP="00B960EE">
      <w:pPr>
        <w:rPr>
          <w:b/>
          <w:sz w:val="24"/>
          <w:szCs w:val="24"/>
        </w:rPr>
      </w:pPr>
      <w:r w:rsidRPr="00EE68B8">
        <w:rPr>
          <w:b/>
          <w:sz w:val="24"/>
          <w:szCs w:val="24"/>
        </w:rPr>
        <w:t>General Session:</w:t>
      </w:r>
    </w:p>
    <w:p w:rsidR="00B960EE" w:rsidRPr="00EE68B8" w:rsidRDefault="00B960EE" w:rsidP="00B960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E68B8">
        <w:rPr>
          <w:sz w:val="24"/>
          <w:szCs w:val="24"/>
        </w:rPr>
        <w:t>Opening/Introductions</w:t>
      </w:r>
    </w:p>
    <w:p w:rsidR="00B960EE" w:rsidRPr="00EE68B8" w:rsidRDefault="00B960EE" w:rsidP="00B960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E68B8">
        <w:rPr>
          <w:sz w:val="24"/>
          <w:szCs w:val="24"/>
        </w:rPr>
        <w:t>Statewide Data / Monitoring System</w:t>
      </w:r>
    </w:p>
    <w:p w:rsidR="00B960EE" w:rsidRPr="00EE68B8" w:rsidRDefault="00B960EE" w:rsidP="00B960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E68B8">
        <w:rPr>
          <w:sz w:val="24"/>
          <w:szCs w:val="24"/>
        </w:rPr>
        <w:t>Lessons Learned in 2016-17</w:t>
      </w:r>
    </w:p>
    <w:p w:rsidR="00B960EE" w:rsidRPr="00EE68B8" w:rsidRDefault="00B960EE" w:rsidP="00B960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E68B8">
        <w:rPr>
          <w:sz w:val="24"/>
          <w:szCs w:val="24"/>
        </w:rPr>
        <w:t>Update:  Certificate of Completion / General Diploma</w:t>
      </w:r>
    </w:p>
    <w:p w:rsidR="00B960EE" w:rsidRPr="00EE68B8" w:rsidRDefault="00B960EE" w:rsidP="00B960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E68B8">
        <w:rPr>
          <w:sz w:val="24"/>
          <w:szCs w:val="24"/>
        </w:rPr>
        <w:t>Update:  Order of Selection / Pre-ETS</w:t>
      </w:r>
    </w:p>
    <w:p w:rsidR="00B960EE" w:rsidRPr="00EE68B8" w:rsidRDefault="00B960EE" w:rsidP="00B960EE">
      <w:pPr>
        <w:pStyle w:val="ListParagraph"/>
        <w:rPr>
          <w:sz w:val="24"/>
          <w:szCs w:val="24"/>
        </w:rPr>
      </w:pPr>
    </w:p>
    <w:p w:rsidR="00B960EE" w:rsidRPr="00EE68B8" w:rsidRDefault="00B960EE" w:rsidP="00B960EE">
      <w:pPr>
        <w:rPr>
          <w:b/>
          <w:sz w:val="24"/>
          <w:szCs w:val="24"/>
        </w:rPr>
      </w:pPr>
      <w:r w:rsidRPr="00EE68B8">
        <w:rPr>
          <w:b/>
          <w:sz w:val="24"/>
          <w:szCs w:val="24"/>
        </w:rPr>
        <w:t>Break- out sessions:</w:t>
      </w:r>
    </w:p>
    <w:p w:rsidR="00B960EE" w:rsidRPr="00EE68B8" w:rsidRDefault="00B960EE" w:rsidP="00B960E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E68B8">
        <w:rPr>
          <w:sz w:val="24"/>
          <w:szCs w:val="24"/>
        </w:rPr>
        <w:t>New to Transition</w:t>
      </w:r>
    </w:p>
    <w:p w:rsidR="00B960EE" w:rsidRPr="00EE68B8" w:rsidRDefault="00B960EE" w:rsidP="00B960E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EE68B8">
        <w:rPr>
          <w:sz w:val="24"/>
          <w:szCs w:val="24"/>
        </w:rPr>
        <w:t>Transition Process</w:t>
      </w:r>
      <w:bookmarkStart w:id="0" w:name="_GoBack"/>
      <w:bookmarkEnd w:id="0"/>
    </w:p>
    <w:p w:rsidR="00B960EE" w:rsidRPr="00EE68B8" w:rsidRDefault="00B960EE" w:rsidP="00B960E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EE68B8">
        <w:rPr>
          <w:sz w:val="24"/>
          <w:szCs w:val="24"/>
        </w:rPr>
        <w:t>Alignment of the IEP</w:t>
      </w:r>
    </w:p>
    <w:p w:rsidR="00B960EE" w:rsidRPr="00EE68B8" w:rsidRDefault="00B960EE" w:rsidP="00B960E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EE68B8">
        <w:rPr>
          <w:sz w:val="24"/>
          <w:szCs w:val="24"/>
        </w:rPr>
        <w:t>What to do when…</w:t>
      </w:r>
    </w:p>
    <w:p w:rsidR="00B960EE" w:rsidRPr="00EE68B8" w:rsidRDefault="00B960EE" w:rsidP="00B960E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EE68B8">
        <w:rPr>
          <w:sz w:val="24"/>
          <w:szCs w:val="24"/>
        </w:rPr>
        <w:t>Transition Assessment Matrix</w:t>
      </w:r>
    </w:p>
    <w:p w:rsidR="00B960EE" w:rsidRPr="00EE68B8" w:rsidRDefault="00B960EE" w:rsidP="00B960E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EE68B8">
        <w:rPr>
          <w:sz w:val="24"/>
          <w:szCs w:val="24"/>
        </w:rPr>
        <w:t>Resources</w:t>
      </w:r>
    </w:p>
    <w:p w:rsidR="00B960EE" w:rsidRPr="00EE68B8" w:rsidRDefault="00B960EE" w:rsidP="00B960EE">
      <w:pPr>
        <w:pStyle w:val="ListParagraph"/>
        <w:ind w:left="1440"/>
        <w:rPr>
          <w:sz w:val="24"/>
          <w:szCs w:val="24"/>
        </w:rPr>
      </w:pPr>
    </w:p>
    <w:p w:rsidR="00B960EE" w:rsidRPr="00EE68B8" w:rsidRDefault="00B960EE" w:rsidP="00B960E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E68B8">
        <w:rPr>
          <w:sz w:val="24"/>
          <w:szCs w:val="24"/>
        </w:rPr>
        <w:t>Transition Veterans</w:t>
      </w:r>
    </w:p>
    <w:p w:rsidR="00B960EE" w:rsidRPr="00EE68B8" w:rsidRDefault="00B960EE" w:rsidP="00B960E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EE68B8">
        <w:rPr>
          <w:sz w:val="24"/>
          <w:szCs w:val="24"/>
        </w:rPr>
        <w:t>Compliance v. Quality</w:t>
      </w:r>
    </w:p>
    <w:p w:rsidR="00B960EE" w:rsidRPr="00EE68B8" w:rsidRDefault="00B960EE" w:rsidP="00B960EE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EE68B8">
        <w:rPr>
          <w:sz w:val="24"/>
          <w:szCs w:val="24"/>
        </w:rPr>
        <w:t>Conversations we need to have</w:t>
      </w:r>
    </w:p>
    <w:p w:rsidR="00B960EE" w:rsidRPr="00EE68B8" w:rsidRDefault="00B960EE" w:rsidP="00B960E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EE68B8">
        <w:rPr>
          <w:sz w:val="24"/>
          <w:szCs w:val="24"/>
        </w:rPr>
        <w:t>Authentic Assessments</w:t>
      </w:r>
    </w:p>
    <w:p w:rsidR="00B960EE" w:rsidRDefault="00B960EE" w:rsidP="00B960E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EE68B8">
        <w:rPr>
          <w:sz w:val="24"/>
          <w:szCs w:val="24"/>
        </w:rPr>
        <w:t>Building Capacity (in your building and in your district)</w:t>
      </w:r>
    </w:p>
    <w:p w:rsidR="00EE68B8" w:rsidRPr="00EE68B8" w:rsidRDefault="00EE68B8" w:rsidP="00B960EE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Monitoring Rotation</w:t>
      </w:r>
    </w:p>
    <w:p w:rsidR="00B960EE" w:rsidRPr="00EE68B8" w:rsidRDefault="00B960EE" w:rsidP="00B960E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EE68B8">
        <w:rPr>
          <w:sz w:val="24"/>
          <w:szCs w:val="24"/>
        </w:rPr>
        <w:t>Questions from the field</w:t>
      </w:r>
    </w:p>
    <w:p w:rsidR="00B960EE" w:rsidRDefault="00B960EE" w:rsidP="00B960EE"/>
    <w:p w:rsidR="00B960EE" w:rsidRDefault="00B960EE" w:rsidP="00B960EE"/>
    <w:p w:rsidR="00B960EE" w:rsidRDefault="00B960EE" w:rsidP="00B960EE"/>
    <w:p w:rsidR="00B960EE" w:rsidRDefault="00B960EE" w:rsidP="00B960EE"/>
    <w:p w:rsidR="00B960EE" w:rsidRDefault="00B960EE" w:rsidP="00B960EE"/>
    <w:p w:rsidR="00B960EE" w:rsidRDefault="00B960EE" w:rsidP="00B960EE">
      <w:pPr>
        <w:jc w:val="center"/>
      </w:pPr>
      <w:r>
        <w:rPr>
          <w:noProof/>
        </w:rPr>
        <w:drawing>
          <wp:inline distT="0" distB="0" distL="0" distR="0" wp14:anchorId="2E5FF02D" wp14:editId="237A16D3">
            <wp:extent cx="2438199" cy="1237386"/>
            <wp:effectExtent l="0" t="0" r="635" b="127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199" cy="1237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6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B3FA1"/>
    <w:multiLevelType w:val="hybridMultilevel"/>
    <w:tmpl w:val="66C86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85F51"/>
    <w:multiLevelType w:val="hybridMultilevel"/>
    <w:tmpl w:val="01C68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0EE"/>
    <w:rsid w:val="00362D97"/>
    <w:rsid w:val="006B1859"/>
    <w:rsid w:val="00B960EE"/>
    <w:rsid w:val="00EE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F47AD"/>
  <w15:chartTrackingRefBased/>
  <w15:docId w15:val="{E01CB159-2627-4754-9711-7978124D5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0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Schmalzried, Joan Elaine</dc:creator>
  <cp:keywords/>
  <dc:description/>
  <cp:lastModifiedBy>Schmalzried, Joan Elaine</cp:lastModifiedBy>
  <cp:revision>2</cp:revision>
  <cp:lastPrinted>2017-08-18T16:47:00Z</cp:lastPrinted>
  <dcterms:created xsi:type="dcterms:W3CDTF">2017-08-18T16:54:00Z</dcterms:created>
  <dcterms:modified xsi:type="dcterms:W3CDTF">2017-08-18T16:54:00Z</dcterms:modified>
</cp:coreProperties>
</file>